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92A" w:rsidRPr="00A65394" w:rsidRDefault="000C3BE6">
      <w:pPr>
        <w:shd w:val="clear" w:color="auto" w:fill="FFFFFF"/>
        <w:rPr>
          <w:b/>
          <w:sz w:val="24"/>
          <w:szCs w:val="24"/>
          <w:lang w:val="da-DK"/>
        </w:rPr>
      </w:pPr>
      <w:r w:rsidRPr="00A65394">
        <w:rPr>
          <w:b/>
          <w:sz w:val="24"/>
          <w:szCs w:val="24"/>
          <w:lang w:val="da-DK"/>
        </w:rPr>
        <w:t>Konsulentopgave Vandcenter Syd: Planlæg en udstilling om drikkevand</w:t>
      </w:r>
    </w:p>
    <w:p w:rsidR="00E4392A" w:rsidRPr="00A65394" w:rsidRDefault="00E4392A">
      <w:pPr>
        <w:shd w:val="clear" w:color="auto" w:fill="FFFFFF"/>
        <w:rPr>
          <w:b/>
          <w:lang w:val="da-DK"/>
        </w:rPr>
      </w:pPr>
    </w:p>
    <w:p w:rsidR="00E4392A" w:rsidRPr="00A65394" w:rsidRDefault="000C3BE6">
      <w:pPr>
        <w:shd w:val="clear" w:color="auto" w:fill="FFFFFF"/>
        <w:rPr>
          <w:lang w:val="da-DK"/>
        </w:rPr>
      </w:pPr>
      <w:r w:rsidRPr="00A65394">
        <w:rPr>
          <w:lang w:val="da-DK"/>
        </w:rPr>
        <w:t>Forslag til plan for arbejdet med forløbet og de 1</w:t>
      </w:r>
      <w:r w:rsidR="00A65394" w:rsidRPr="00A65394">
        <w:rPr>
          <w:lang w:val="da-DK"/>
        </w:rPr>
        <w:t>1</w:t>
      </w:r>
      <w:r w:rsidRPr="00A65394">
        <w:rPr>
          <w:lang w:val="da-DK"/>
        </w:rPr>
        <w:t xml:space="preserve"> faser. </w:t>
      </w:r>
    </w:p>
    <w:p w:rsidR="00E4392A" w:rsidRPr="00A65394" w:rsidRDefault="00E4392A">
      <w:pPr>
        <w:shd w:val="clear" w:color="auto" w:fill="FFFFFF"/>
        <w:rPr>
          <w:lang w:val="da-DK"/>
        </w:rPr>
      </w:pPr>
    </w:p>
    <w:p w:rsidR="00E4392A" w:rsidRPr="00A65394" w:rsidRDefault="00E4392A">
      <w:pPr>
        <w:shd w:val="clear" w:color="auto" w:fill="FFFFFF"/>
        <w:rPr>
          <w:lang w:val="da-DK"/>
        </w:rPr>
      </w:pPr>
    </w:p>
    <w:p w:rsidR="00E4392A" w:rsidRDefault="000C3BE6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E4392A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E4392A" w:rsidRPr="00A6539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0C3BE6">
            <w:pPr>
              <w:shd w:val="clear" w:color="auto" w:fill="FFFFFF"/>
              <w:rPr>
                <w:b/>
                <w:lang w:val="da-DK"/>
              </w:rPr>
            </w:pPr>
            <w:r w:rsidRPr="00A65394">
              <w:rPr>
                <w:lang w:val="da-DK"/>
              </w:rPr>
              <w:t xml:space="preserve">Holde møde med ledelse og lærerteam om udvælgelse af elever, og hvordan der kommunikeres om udvælgelsen til </w:t>
            </w:r>
            <w:r w:rsidRPr="00A65394">
              <w:rPr>
                <w:lang w:val="da-DK"/>
              </w:rPr>
              <w:t>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E4392A" w:rsidRPr="00A6539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0C3BE6">
            <w:pPr>
              <w:shd w:val="clear" w:color="auto" w:fill="FFFFFF"/>
              <w:rPr>
                <w:lang w:val="da-DK"/>
              </w:rPr>
            </w:pPr>
            <w:r w:rsidRPr="00A65394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E4392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4392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4392A" w:rsidRPr="00A6539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0C3BE6">
            <w:pPr>
              <w:shd w:val="clear" w:color="auto" w:fill="FFFFFF"/>
              <w:rPr>
                <w:lang w:val="da-DK"/>
              </w:rPr>
            </w:pPr>
            <w:r w:rsidRPr="00A65394">
              <w:rPr>
                <w:lang w:val="da-DK"/>
              </w:rPr>
              <w:t>Evt. indgå aftale med Vandcenter Syd om ekskursion til vandcentret (fase 3)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E4392A" w:rsidRPr="00A65394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0C3BE6">
            <w:pPr>
              <w:shd w:val="clear" w:color="auto" w:fill="FFFFFF"/>
              <w:rPr>
                <w:lang w:val="da-DK"/>
              </w:rPr>
            </w:pPr>
            <w:r w:rsidRPr="00A65394">
              <w:rPr>
                <w:lang w:val="da-DK"/>
              </w:rPr>
              <w:t xml:space="preserve">Aftal med Vandcenter Syd, hvornår </w:t>
            </w:r>
            <w:r w:rsidR="00A65394">
              <w:rPr>
                <w:lang w:val="da-DK"/>
              </w:rPr>
              <w:t xml:space="preserve">og hvordan </w:t>
            </w:r>
            <w:r w:rsidRPr="00A65394">
              <w:rPr>
                <w:lang w:val="da-DK"/>
              </w:rPr>
              <w:t xml:space="preserve">eleverne </w:t>
            </w:r>
            <w:r w:rsidR="00A65394">
              <w:rPr>
                <w:lang w:val="da-DK"/>
              </w:rPr>
              <w:t xml:space="preserve">kan præsentere deres arbejde for Vandcenter syd (fase 10). Vil I besøge vandcenteret, eller vil eleverne optage deres præsentationer og sende dem til Vandcenter Syd, eller vil de </w:t>
            </w:r>
            <w:proofErr w:type="spellStart"/>
            <w:r w:rsidR="00A65394">
              <w:rPr>
                <w:lang w:val="da-DK"/>
              </w:rPr>
              <w:t>facetime</w:t>
            </w:r>
            <w:proofErr w:type="spellEnd"/>
            <w:r w:rsidR="00A65394">
              <w:rPr>
                <w:lang w:val="da-DK"/>
              </w:rPr>
              <w:t xml:space="preserve"> med centret?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Pr="00A65394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E4392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4392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92A" w:rsidRDefault="00E4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E4392A" w:rsidRDefault="00E4392A">
      <w:pPr>
        <w:shd w:val="clear" w:color="auto" w:fill="FFFFFF"/>
        <w:rPr>
          <w:b/>
        </w:rPr>
      </w:pPr>
    </w:p>
    <w:p w:rsidR="00E4392A" w:rsidRDefault="00E4392A">
      <w:pPr>
        <w:shd w:val="clear" w:color="auto" w:fill="FFFFFF"/>
        <w:rPr>
          <w:b/>
        </w:rPr>
      </w:pPr>
    </w:p>
    <w:p w:rsidR="00A65394" w:rsidRDefault="00A65394">
      <w:pPr>
        <w:shd w:val="clear" w:color="auto" w:fill="FFFFFF"/>
        <w:rPr>
          <w:b/>
        </w:rPr>
      </w:pPr>
    </w:p>
    <w:p w:rsidR="00A65394" w:rsidRDefault="00A65394">
      <w:pPr>
        <w:shd w:val="clear" w:color="auto" w:fill="FFFFFF"/>
        <w:rPr>
          <w:b/>
        </w:rPr>
      </w:pPr>
    </w:p>
    <w:p w:rsidR="00E4392A" w:rsidRDefault="00E4392A">
      <w:pPr>
        <w:shd w:val="clear" w:color="auto" w:fill="FFFFFF"/>
        <w:rPr>
          <w:b/>
        </w:rPr>
      </w:pPr>
    </w:p>
    <w:p w:rsidR="00E4392A" w:rsidRDefault="000C3BE6">
      <w:pPr>
        <w:shd w:val="clear" w:color="auto" w:fill="FFFFFF"/>
        <w:rPr>
          <w:b/>
        </w:rPr>
      </w:pPr>
      <w:proofErr w:type="spellStart"/>
      <w:r>
        <w:rPr>
          <w:b/>
        </w:rPr>
        <w:lastRenderedPageBreak/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:rsidR="00E4392A" w:rsidRDefault="000C3BE6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E4392A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Status</w:t>
            </w:r>
          </w:p>
        </w:tc>
      </w:tr>
      <w:tr w:rsidR="00E4392A" w:rsidRPr="00A65394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Intro og arbejde med fase 1: Forstå jeres rolle som konsulenter</w:t>
            </w:r>
            <w:r w:rsidR="00A65394">
              <w:rPr>
                <w:lang w:val="da-DK"/>
              </w:rPr>
              <w:t>.</w:t>
            </w:r>
          </w:p>
          <w:p w:rsidR="00E4392A" w:rsidRPr="00A65394" w:rsidRDefault="00E4392A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lang w:val="da-DK"/>
              </w:rPr>
            </w:pPr>
          </w:p>
        </w:tc>
      </w:tr>
      <w:tr w:rsidR="00E4392A" w:rsidRPr="00A65394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Arbejde med fase</w:t>
            </w:r>
            <w:r w:rsidR="00A65394">
              <w:rPr>
                <w:lang w:val="da-DK"/>
              </w:rPr>
              <w:t xml:space="preserve"> 2: Lær om grundvand, drikkevand og spildevand.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lang w:val="da-DK"/>
              </w:rPr>
            </w:pPr>
          </w:p>
        </w:tc>
      </w:tr>
      <w:tr w:rsidR="00E4392A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Arbejde med fase 3: Sæt jer ind i rammerne for udstillingen</w:t>
            </w:r>
            <w:r w:rsidR="00A65394">
              <w:rPr>
                <w:lang w:val="da-DK"/>
              </w:rPr>
              <w:t>.</w:t>
            </w:r>
          </w:p>
          <w:p w:rsidR="00E4392A" w:rsidRPr="00A65394" w:rsidRDefault="00E4392A">
            <w:pPr>
              <w:rPr>
                <w:lang w:val="da-DK"/>
              </w:rPr>
            </w:pPr>
          </w:p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Evt. ekskursion til Vandcenter Syd</w:t>
            </w:r>
          </w:p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Præsentation af virksomheden og casen</w:t>
            </w:r>
          </w:p>
          <w:p w:rsidR="00E4392A" w:rsidRDefault="000C3BE6">
            <w:proofErr w:type="spellStart"/>
            <w:r>
              <w:t>Rundvisning på</w:t>
            </w:r>
            <w:proofErr w:type="spellEnd"/>
            <w:r>
              <w:t xml:space="preserve"> </w:t>
            </w:r>
            <w:proofErr w:type="spellStart"/>
            <w:r>
              <w:t>Vandcenter</w:t>
            </w:r>
            <w:proofErr w:type="spellEnd"/>
            <w:r>
              <w:t xml:space="preserve"> Syd</w:t>
            </w:r>
          </w:p>
          <w:p w:rsidR="00E4392A" w:rsidRDefault="00E4392A"/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E4392A"/>
        </w:tc>
      </w:tr>
      <w:tr w:rsidR="00E4392A" w:rsidRPr="00A65394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Arbejde med fase 4: Bliv eksperter i at lave udstillinger</w:t>
            </w:r>
            <w:r w:rsidR="00A65394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lang w:val="da-DK"/>
              </w:rPr>
            </w:pPr>
          </w:p>
        </w:tc>
      </w:tr>
      <w:tr w:rsidR="00E4392A" w:rsidRPr="00A65394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 xml:space="preserve">Arbejde med fase 5: Find på </w:t>
            </w:r>
            <w:r w:rsidRPr="00A65394">
              <w:rPr>
                <w:lang w:val="da-DK"/>
              </w:rPr>
              <w:t xml:space="preserve">aktiviteter og </w:t>
            </w:r>
            <w:r w:rsidRPr="00A65394">
              <w:rPr>
                <w:lang w:val="da-DK"/>
              </w:rPr>
              <w:t>måder at formidle på</w:t>
            </w:r>
            <w:r w:rsidR="00A65394">
              <w:rPr>
                <w:lang w:val="da-DK"/>
              </w:rPr>
              <w:t>.</w:t>
            </w:r>
          </w:p>
          <w:p w:rsidR="00E4392A" w:rsidRPr="00A65394" w:rsidRDefault="00E4392A">
            <w:pPr>
              <w:rPr>
                <w:lang w:val="da-DK"/>
              </w:rPr>
            </w:pPr>
          </w:p>
          <w:p w:rsidR="00E4392A" w:rsidRPr="00A65394" w:rsidRDefault="00E4392A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lang w:val="da-DK"/>
              </w:rPr>
            </w:pPr>
          </w:p>
        </w:tc>
      </w:tr>
      <w:tr w:rsidR="00E4392A" w:rsidRPr="00A65394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Arbejde med fase 6: Vælg de bedste af jeres ideer</w:t>
            </w:r>
            <w:r w:rsidR="00A65394">
              <w:rPr>
                <w:lang w:val="da-DK"/>
              </w:rPr>
              <w:t>.</w:t>
            </w:r>
          </w:p>
          <w:p w:rsidR="00E4392A" w:rsidRPr="00A65394" w:rsidRDefault="00E4392A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rFonts w:ascii="Calibri" w:eastAsia="Calibri" w:hAnsi="Calibri" w:cs="Calibri"/>
                <w:lang w:val="da-DK"/>
              </w:rPr>
            </w:pPr>
            <w:r w:rsidRPr="00A65394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E4392A" w:rsidRPr="00A65394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A</w:t>
            </w:r>
            <w:r w:rsidRPr="00A65394">
              <w:rPr>
                <w:lang w:val="da-DK"/>
              </w:rPr>
              <w:t xml:space="preserve">rbejde med fase 7: Beskriv </w:t>
            </w:r>
            <w:r w:rsidRPr="00A65394">
              <w:rPr>
                <w:lang w:val="da-DK"/>
              </w:rPr>
              <w:t>udstilling</w:t>
            </w:r>
            <w:r w:rsidR="00A65394">
              <w:rPr>
                <w:lang w:val="da-DK"/>
              </w:rPr>
              <w:t>en</w:t>
            </w:r>
            <w:r w:rsidRPr="00A65394">
              <w:rPr>
                <w:lang w:val="da-DK"/>
              </w:rPr>
              <w:t xml:space="preserve"> og tegn en skitse</w:t>
            </w:r>
            <w:r w:rsidR="00A65394">
              <w:rPr>
                <w:lang w:val="da-DK"/>
              </w:rPr>
              <w:t>.</w:t>
            </w:r>
          </w:p>
          <w:p w:rsidR="00E4392A" w:rsidRPr="00A65394" w:rsidRDefault="00E4392A">
            <w:pPr>
              <w:rPr>
                <w:lang w:val="da-DK"/>
              </w:rPr>
            </w:pPr>
          </w:p>
          <w:p w:rsidR="00E4392A" w:rsidRPr="00A65394" w:rsidRDefault="00E4392A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rFonts w:ascii="Calibri" w:eastAsia="Calibri" w:hAnsi="Calibri" w:cs="Calibri"/>
                <w:lang w:val="da-DK"/>
              </w:rPr>
            </w:pPr>
            <w:r w:rsidRPr="00A65394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E4392A" w:rsidRPr="00A65394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Arbejde med fase 8: Planlæg og beskriv en aktivitet</w:t>
            </w:r>
            <w:r w:rsidR="00A65394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E4392A" w:rsidRPr="00A65394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lastRenderedPageBreak/>
              <w:t>Dag:</w:t>
            </w:r>
          </w:p>
          <w:p w:rsidR="00E4392A" w:rsidRDefault="000C3BE6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 xml:space="preserve">Arbejde med fase 9: </w:t>
            </w:r>
            <w:r w:rsidR="00A65394">
              <w:rPr>
                <w:lang w:val="da-DK"/>
              </w:rPr>
              <w:t>Forbered en præsentation.</w:t>
            </w:r>
          </w:p>
          <w:p w:rsidR="00E4392A" w:rsidRPr="00A65394" w:rsidRDefault="00E4392A">
            <w:pPr>
              <w:rPr>
                <w:lang w:val="da-DK"/>
              </w:rPr>
            </w:pPr>
          </w:p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A65394" w:rsidRPr="00A65394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94" w:rsidRDefault="00A65394" w:rsidP="00A65394">
            <w:r>
              <w:t>Dag:</w:t>
            </w:r>
          </w:p>
          <w:p w:rsidR="00A65394" w:rsidRDefault="00A65394" w:rsidP="00A65394">
            <w:r>
              <w:t>Kl: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94" w:rsidRDefault="00A65394" w:rsidP="00A65394">
            <w:pPr>
              <w:rPr>
                <w:lang w:val="da-DK"/>
              </w:rPr>
            </w:pPr>
            <w:r>
              <w:rPr>
                <w:lang w:val="da-DK"/>
              </w:rPr>
              <w:t xml:space="preserve">Arbejde med fase 10: Præsenter jeres arbejde for Vandcenter Syd. </w:t>
            </w:r>
          </w:p>
          <w:p w:rsidR="00A65394" w:rsidRDefault="00A65394" w:rsidP="00A65394">
            <w:pPr>
              <w:rPr>
                <w:lang w:val="da-DK"/>
              </w:rPr>
            </w:pPr>
          </w:p>
          <w:p w:rsidR="00A65394" w:rsidRPr="00A65394" w:rsidRDefault="00A65394" w:rsidP="00A65394">
            <w:pPr>
              <w:rPr>
                <w:lang w:val="da-DK"/>
              </w:rPr>
            </w:pPr>
            <w:r w:rsidRPr="00A65394">
              <w:rPr>
                <w:lang w:val="da-DK"/>
              </w:rPr>
              <w:t xml:space="preserve">Evt. </w:t>
            </w:r>
            <w:r>
              <w:rPr>
                <w:lang w:val="da-DK"/>
              </w:rPr>
              <w:t xml:space="preserve">besøg hos Vandcenter Syd, der </w:t>
            </w:r>
            <w:r w:rsidRPr="00A65394">
              <w:rPr>
                <w:lang w:val="da-DK"/>
              </w:rPr>
              <w:t xml:space="preserve">giver feedback. </w:t>
            </w:r>
          </w:p>
          <w:p w:rsidR="00A65394" w:rsidRPr="00A65394" w:rsidRDefault="00A65394" w:rsidP="00A65394">
            <w:pPr>
              <w:rPr>
                <w:lang w:val="da-DK"/>
              </w:rPr>
            </w:pPr>
            <w:r w:rsidRPr="00A65394">
              <w:rPr>
                <w:lang w:val="da-DK"/>
              </w:rPr>
              <w:t xml:space="preserve">Alternativt kan I optage præsentationerne på video eller </w:t>
            </w:r>
            <w:proofErr w:type="spellStart"/>
            <w:r w:rsidRPr="00A65394">
              <w:rPr>
                <w:lang w:val="da-DK"/>
              </w:rPr>
              <w:t>facetime</w:t>
            </w:r>
            <w:proofErr w:type="spellEnd"/>
            <w:r w:rsidRPr="00A65394">
              <w:rPr>
                <w:lang w:val="da-DK"/>
              </w:rPr>
              <w:t xml:space="preserve"> med en medarbejder fra Vandcenter Syd.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94" w:rsidRPr="00A65394" w:rsidRDefault="00A65394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94" w:rsidRPr="00A65394" w:rsidRDefault="00A65394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E4392A" w:rsidRPr="00A65394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Default="000C3BE6">
            <w:r>
              <w:t>Dag:</w:t>
            </w:r>
          </w:p>
          <w:p w:rsidR="00E4392A" w:rsidRDefault="000C3BE6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0C3BE6">
            <w:pPr>
              <w:rPr>
                <w:lang w:val="da-DK"/>
              </w:rPr>
            </w:pPr>
            <w:r w:rsidRPr="00A65394">
              <w:rPr>
                <w:lang w:val="da-DK"/>
              </w:rPr>
              <w:t>Arbejde med fase 1</w:t>
            </w:r>
            <w:r w:rsidR="00A65394">
              <w:rPr>
                <w:lang w:val="da-DK"/>
              </w:rPr>
              <w:t>1</w:t>
            </w:r>
            <w:r w:rsidRPr="00A65394">
              <w:rPr>
                <w:lang w:val="da-DK"/>
              </w:rPr>
              <w:t>: Evaluer jeres løsning og arbejdsproces</w:t>
            </w:r>
            <w:r w:rsidR="00A65394">
              <w:rPr>
                <w:lang w:val="da-DK"/>
              </w:rPr>
              <w:t>.</w:t>
            </w:r>
          </w:p>
          <w:p w:rsidR="00E4392A" w:rsidRPr="00A65394" w:rsidRDefault="00E4392A">
            <w:pPr>
              <w:rPr>
                <w:lang w:val="da-DK"/>
              </w:rPr>
            </w:pPr>
          </w:p>
          <w:p w:rsidR="00E4392A" w:rsidRPr="00A65394" w:rsidRDefault="00E4392A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A" w:rsidRPr="00A65394" w:rsidRDefault="00E4392A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</w:tbl>
    <w:p w:rsidR="00E4392A" w:rsidRPr="00A65394" w:rsidRDefault="00E4392A">
      <w:pPr>
        <w:rPr>
          <w:lang w:val="da-DK"/>
        </w:rPr>
      </w:pPr>
    </w:p>
    <w:sectPr w:rsidR="00E4392A" w:rsidRPr="00A6539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2A"/>
    <w:rsid w:val="000C3BE6"/>
    <w:rsid w:val="00A65394"/>
    <w:rsid w:val="00E4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D5686"/>
  <w15:docId w15:val="{C72616D2-F809-C845-9B26-6B2AB3D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2</cp:revision>
  <dcterms:created xsi:type="dcterms:W3CDTF">2020-08-06T08:20:00Z</dcterms:created>
  <dcterms:modified xsi:type="dcterms:W3CDTF">2020-08-06T08:20:00Z</dcterms:modified>
</cp:coreProperties>
</file>